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FF1E" w14:textId="77777777" w:rsidR="008153AE" w:rsidRDefault="008153AE"/>
    <w:p w14:paraId="0EF94BED" w14:textId="42BD97E3" w:rsidR="00620266" w:rsidRDefault="008153AE" w:rsidP="002035B8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8153AE">
        <w:rPr>
          <w:b/>
          <w:sz w:val="32"/>
          <w:szCs w:val="32"/>
        </w:rPr>
        <w:t>RICHIESTA ISCRIZIONE CORS</w:t>
      </w:r>
      <w:r w:rsidR="004956CB">
        <w:rPr>
          <w:b/>
          <w:sz w:val="32"/>
          <w:szCs w:val="32"/>
        </w:rPr>
        <w:t>I</w:t>
      </w:r>
      <w:r w:rsidRPr="008153AE">
        <w:rPr>
          <w:b/>
          <w:sz w:val="32"/>
          <w:szCs w:val="32"/>
        </w:rPr>
        <w:t xml:space="preserve"> </w:t>
      </w:r>
    </w:p>
    <w:p w14:paraId="20131238" w14:textId="7B0B3FDB" w:rsidR="008153AE" w:rsidRDefault="004956CB" w:rsidP="002035B8">
      <w:pPr>
        <w:pBdr>
          <w:bottom w:val="single" w:sz="4" w:space="1" w:color="auto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LA FABBRICA DELLE STORIE – PADOVA 2019</w:t>
      </w:r>
    </w:p>
    <w:p w14:paraId="799DB249" w14:textId="77777777" w:rsidR="004956CB" w:rsidRDefault="004956CB" w:rsidP="002035B8">
      <w:pPr>
        <w:pBdr>
          <w:bottom w:val="single" w:sz="4" w:space="1" w:color="auto"/>
        </w:pBdr>
        <w:jc w:val="center"/>
        <w:rPr>
          <w:b/>
          <w:i/>
          <w:sz w:val="32"/>
          <w:szCs w:val="32"/>
        </w:rPr>
      </w:pPr>
    </w:p>
    <w:p w14:paraId="4620B457" w14:textId="77777777" w:rsidR="008153AE" w:rsidRDefault="008153AE"/>
    <w:p w14:paraId="6FB33502" w14:textId="77777777" w:rsidR="008153AE" w:rsidRDefault="008153AE"/>
    <w:p w14:paraId="490591E6" w14:textId="4C27F878" w:rsidR="002035B8" w:rsidRDefault="00620266" w:rsidP="002035B8">
      <w:pPr>
        <w:spacing w:line="360" w:lineRule="auto"/>
      </w:pPr>
      <w:r>
        <w:t>Nome e cognome</w:t>
      </w:r>
      <w:r w:rsidR="008153AE">
        <w:t xml:space="preserve"> </w:t>
      </w:r>
      <w:r>
        <w:t>_</w:t>
      </w:r>
      <w:r w:rsidR="008153AE">
        <w:t>________________________________________________________________</w:t>
      </w:r>
    </w:p>
    <w:p w14:paraId="75BB0E47" w14:textId="77777777" w:rsidR="008153AE" w:rsidRDefault="008153AE" w:rsidP="002035B8">
      <w:pPr>
        <w:spacing w:line="360" w:lineRule="auto"/>
      </w:pPr>
      <w:r>
        <w:t>nato/a ___________________________________ il _____________________________________</w:t>
      </w:r>
    </w:p>
    <w:p w14:paraId="241F9EF3" w14:textId="4E603B69" w:rsidR="008153AE" w:rsidRDefault="00DE45B3" w:rsidP="002035B8">
      <w:pPr>
        <w:spacing w:line="360" w:lineRule="auto"/>
      </w:pPr>
      <w:r>
        <w:t>CF _____</w:t>
      </w:r>
      <w:r w:rsidR="00FC2900">
        <w:t>__________________________</w:t>
      </w:r>
      <w:r>
        <w:t xml:space="preserve"> </w:t>
      </w:r>
      <w:proofErr w:type="spellStart"/>
      <w:r w:rsidR="00B1016D">
        <w:t>P.Iva</w:t>
      </w:r>
      <w:proofErr w:type="spellEnd"/>
      <w:r w:rsidR="00B1016D">
        <w:t xml:space="preserve"> </w:t>
      </w:r>
      <w:r>
        <w:t>______________________________</w:t>
      </w:r>
      <w:r w:rsidR="00B1016D">
        <w:t>____________</w:t>
      </w:r>
    </w:p>
    <w:p w14:paraId="5CD41132" w14:textId="6ABAAE08" w:rsidR="00B1016D" w:rsidRDefault="00B1016D" w:rsidP="002035B8">
      <w:pPr>
        <w:spacing w:line="360" w:lineRule="auto"/>
      </w:pPr>
      <w:r>
        <w:t xml:space="preserve">residente a ____________________________________________________ </w:t>
      </w:r>
      <w:proofErr w:type="spellStart"/>
      <w:r>
        <w:t>Prov</w:t>
      </w:r>
      <w:proofErr w:type="spellEnd"/>
      <w:r>
        <w:t>. _____________</w:t>
      </w:r>
    </w:p>
    <w:p w14:paraId="7AB924D4" w14:textId="41850CB1" w:rsidR="00573C48" w:rsidRDefault="00B1016D" w:rsidP="002035B8">
      <w:pPr>
        <w:spacing w:line="360" w:lineRule="auto"/>
      </w:pPr>
      <w:r>
        <w:t xml:space="preserve">Cap ________________ </w:t>
      </w:r>
      <w:r w:rsidR="00573C48">
        <w:t>in via /piaz</w:t>
      </w:r>
      <w:r>
        <w:t xml:space="preserve">za </w:t>
      </w:r>
      <w:r w:rsidR="00573C48">
        <w:t>_________________________________________________</w:t>
      </w:r>
    </w:p>
    <w:p w14:paraId="368A8A68" w14:textId="72839802" w:rsidR="004956CB" w:rsidRDefault="00957E66" w:rsidP="00BC4D57">
      <w:pPr>
        <w:spacing w:line="360" w:lineRule="auto"/>
      </w:pPr>
      <w:r>
        <w:t>e-mail __________________________________ tel. _____________________________________</w:t>
      </w:r>
      <w:r w:rsidR="00BC4D57">
        <w:br/>
      </w:r>
    </w:p>
    <w:p w14:paraId="2866692D" w14:textId="096AC130" w:rsidR="004956CB" w:rsidRDefault="004956CB" w:rsidP="00BC4D57">
      <w:pPr>
        <w:jc w:val="center"/>
      </w:pPr>
      <w:r>
        <w:t xml:space="preserve">CHIEDE L’ISCRIZIONE </w:t>
      </w:r>
      <w:r w:rsidR="00BC4D57">
        <w:t>A</w:t>
      </w:r>
      <w:r>
        <w:t xml:space="preserve"> (barrare la </w:t>
      </w:r>
      <w:proofErr w:type="gramStart"/>
      <w:r>
        <w:t>scelta)</w:t>
      </w:r>
      <w:r w:rsidR="00752780">
        <w:t>*</w:t>
      </w:r>
      <w:proofErr w:type="gramEnd"/>
      <w:r>
        <w:t>:</w:t>
      </w:r>
    </w:p>
    <w:p w14:paraId="000F6165" w14:textId="15B28DF4" w:rsidR="004956CB" w:rsidRDefault="00BC4D57">
      <w:r>
        <w:br/>
      </w:r>
    </w:p>
    <w:p w14:paraId="5D1419BD" w14:textId="1C5A3FC9" w:rsidR="004956CB" w:rsidRDefault="004956CB" w:rsidP="004956CB">
      <w:r>
        <w:sym w:font="Symbol" w:char="F07F"/>
      </w:r>
      <w:r>
        <w:t xml:space="preserve"> </w:t>
      </w:r>
      <w:r w:rsidRPr="004956CB">
        <w:rPr>
          <w:b/>
          <w:bCs/>
        </w:rPr>
        <w:t xml:space="preserve">Corso di scrittura con esperienze di </w:t>
      </w:r>
      <w:proofErr w:type="spellStart"/>
      <w:r w:rsidRPr="004956CB">
        <w:rPr>
          <w:b/>
          <w:bCs/>
        </w:rPr>
        <w:t>role</w:t>
      </w:r>
      <w:proofErr w:type="spellEnd"/>
      <w:r w:rsidRPr="004956CB">
        <w:rPr>
          <w:b/>
          <w:bCs/>
        </w:rPr>
        <w:t xml:space="preserve"> </w:t>
      </w:r>
      <w:proofErr w:type="spellStart"/>
      <w:r w:rsidRPr="004956CB">
        <w:rPr>
          <w:b/>
          <w:bCs/>
        </w:rPr>
        <w:t>playing</w:t>
      </w:r>
      <w:proofErr w:type="spellEnd"/>
      <w:r w:rsidRPr="004956CB">
        <w:rPr>
          <w:b/>
          <w:bCs/>
        </w:rPr>
        <w:t xml:space="preserve"> e </w:t>
      </w:r>
      <w:proofErr w:type="spellStart"/>
      <w:r w:rsidRPr="004956CB">
        <w:rPr>
          <w:b/>
          <w:bCs/>
        </w:rPr>
        <w:t>coaching</w:t>
      </w:r>
      <w:proofErr w:type="spellEnd"/>
      <w:r w:rsidRPr="004956CB">
        <w:rPr>
          <w:b/>
          <w:bCs/>
        </w:rPr>
        <w:t xml:space="preserve"> letterario</w:t>
      </w:r>
      <w:r>
        <w:t xml:space="preserve"> – di Simona Castiglione con interventi di Cesare </w:t>
      </w:r>
      <w:proofErr w:type="spellStart"/>
      <w:r>
        <w:t>Caterisano</w:t>
      </w:r>
      <w:proofErr w:type="spellEnd"/>
      <w:r>
        <w:t>.</w:t>
      </w:r>
    </w:p>
    <w:p w14:paraId="326F4401" w14:textId="3D5B658F" w:rsidR="004956CB" w:rsidRDefault="004956CB" w:rsidP="004956CB">
      <w:r>
        <w:tab/>
      </w:r>
      <w:r>
        <w:sym w:font="Symbol" w:char="F07F"/>
      </w:r>
      <w:r>
        <w:t xml:space="preserve"> MODULO 1: </w:t>
      </w:r>
      <w:r w:rsidRPr="004956CB">
        <w:t>Corso base di scrittura creativa</w:t>
      </w:r>
      <w:r>
        <w:t xml:space="preserve"> &gt; 370,00 euro + 22% IVA;</w:t>
      </w:r>
    </w:p>
    <w:p w14:paraId="20DAEF0F" w14:textId="524C565A" w:rsidR="004956CB" w:rsidRDefault="004956CB" w:rsidP="004956CB">
      <w:r>
        <w:tab/>
      </w:r>
      <w:r>
        <w:sym w:font="Symbol" w:char="F07F"/>
      </w:r>
      <w:r>
        <w:t xml:space="preserve"> MODULO 2: Corso avanzato di scrittura creativa &gt; 370,00 euro + 22% IVA.</w:t>
      </w:r>
    </w:p>
    <w:p w14:paraId="55999BBA" w14:textId="00F81108" w:rsidR="004956CB" w:rsidRDefault="004956CB" w:rsidP="004956CB"/>
    <w:p w14:paraId="47B206F2" w14:textId="6ECAC9BD" w:rsidR="004956CB" w:rsidRDefault="004956CB" w:rsidP="004956CB">
      <w:r>
        <w:sym w:font="Symbol" w:char="F07F"/>
      </w:r>
      <w:r>
        <w:t xml:space="preserve"> </w:t>
      </w:r>
      <w:r w:rsidRPr="004956CB">
        <w:rPr>
          <w:b/>
          <w:bCs/>
        </w:rPr>
        <w:t>La scrittura creativa a supporto dell'attività professionale. Un seminario sulla saggistica</w:t>
      </w:r>
      <w:r>
        <w:t xml:space="preserve"> – di Cesare </w:t>
      </w:r>
      <w:proofErr w:type="spellStart"/>
      <w:r>
        <w:t>Caterisano</w:t>
      </w:r>
      <w:proofErr w:type="spellEnd"/>
      <w:r>
        <w:t xml:space="preserve"> con interventi di Simona Castiglione &gt; 470,00 euro + 22% </w:t>
      </w:r>
      <w:r w:rsidR="005B5F97">
        <w:t>IVA.</w:t>
      </w:r>
    </w:p>
    <w:p w14:paraId="39E01F16" w14:textId="66156096" w:rsidR="004956CB" w:rsidRDefault="004956CB" w:rsidP="004956CB"/>
    <w:p w14:paraId="5D275346" w14:textId="2BE49701" w:rsidR="004956CB" w:rsidRDefault="004956CB" w:rsidP="004956CB">
      <w:r>
        <w:sym w:font="Symbol" w:char="F07F"/>
      </w:r>
      <w:r>
        <w:t xml:space="preserve"> </w:t>
      </w:r>
      <w:r w:rsidRPr="004956CB">
        <w:rPr>
          <w:b/>
          <w:bCs/>
        </w:rPr>
        <w:t>Scrittori e padronanza personale: come affrontare le sfide della scrittura</w:t>
      </w:r>
      <w:r>
        <w:t xml:space="preserve"> – di Cesare </w:t>
      </w:r>
      <w:proofErr w:type="spellStart"/>
      <w:r>
        <w:t>Caterisano</w:t>
      </w:r>
      <w:proofErr w:type="spellEnd"/>
      <w:r>
        <w:t xml:space="preserve"> con interventi di Simona Castiglione &gt; 470 euro + 22% IVA.</w:t>
      </w:r>
    </w:p>
    <w:p w14:paraId="7B81BFDA" w14:textId="3BA9FAC4" w:rsidR="004956CB" w:rsidRDefault="004956CB" w:rsidP="004956CB"/>
    <w:p w14:paraId="7AA52B2F" w14:textId="3CBB6B8F" w:rsidR="004956CB" w:rsidRDefault="004956CB" w:rsidP="004956CB">
      <w:r>
        <w:sym w:font="Symbol" w:char="F07F"/>
      </w:r>
      <w:r>
        <w:t xml:space="preserve"> </w:t>
      </w:r>
      <w:r w:rsidRPr="004956CB">
        <w:rPr>
          <w:b/>
          <w:bCs/>
        </w:rPr>
        <w:t>Seminario sui segreti della narrazione</w:t>
      </w:r>
      <w:r w:rsidRPr="004956CB">
        <w:t> </w:t>
      </w:r>
      <w:r>
        <w:t xml:space="preserve">– </w:t>
      </w:r>
      <w:r w:rsidRPr="004956CB">
        <w:t xml:space="preserve">di Sara </w:t>
      </w:r>
      <w:proofErr w:type="spellStart"/>
      <w:r w:rsidRPr="004956CB">
        <w:t>Rattaro</w:t>
      </w:r>
      <w:proofErr w:type="spellEnd"/>
      <w:r>
        <w:t xml:space="preserve"> &gt; 120,00 euro + 22% IVA.</w:t>
      </w:r>
    </w:p>
    <w:p w14:paraId="7D1A2330" w14:textId="6C0CB4CC" w:rsidR="004956CB" w:rsidRDefault="004956CB" w:rsidP="004956CB"/>
    <w:p w14:paraId="728AA2D9" w14:textId="1FDDE6E4" w:rsidR="004956CB" w:rsidRDefault="004956CB" w:rsidP="004956CB">
      <w:r>
        <w:sym w:font="Symbol" w:char="F07F"/>
      </w:r>
      <w:r>
        <w:t xml:space="preserve"> </w:t>
      </w:r>
      <w:r w:rsidRPr="004956CB">
        <w:rPr>
          <w:b/>
          <w:bCs/>
        </w:rPr>
        <w:t>Seminario sulla poesia</w:t>
      </w:r>
      <w:r w:rsidRPr="004956CB">
        <w:t> </w:t>
      </w:r>
      <w:r>
        <w:t xml:space="preserve">– </w:t>
      </w:r>
      <w:r w:rsidRPr="004956CB">
        <w:t xml:space="preserve">di </w:t>
      </w:r>
      <w:r>
        <w:t xml:space="preserve">Elena </w:t>
      </w:r>
      <w:proofErr w:type="spellStart"/>
      <w:r>
        <w:t>Mearini</w:t>
      </w:r>
      <w:proofErr w:type="spellEnd"/>
      <w:r>
        <w:t xml:space="preserve"> &gt; 120,00 euro + 22% IVA.</w:t>
      </w:r>
    </w:p>
    <w:p w14:paraId="3E80E980" w14:textId="6323321C" w:rsidR="004956CB" w:rsidRDefault="004956CB" w:rsidP="004956CB"/>
    <w:p w14:paraId="192E1BC8" w14:textId="470F4CD5" w:rsidR="004956CB" w:rsidRDefault="004956CB" w:rsidP="004956CB">
      <w:r>
        <w:sym w:font="Symbol" w:char="F07F"/>
      </w:r>
      <w:r>
        <w:t xml:space="preserve"> </w:t>
      </w:r>
      <w:r w:rsidRPr="004956CB">
        <w:rPr>
          <w:b/>
          <w:bCs/>
        </w:rPr>
        <w:t xml:space="preserve">Lezioni di </w:t>
      </w:r>
      <w:proofErr w:type="spellStart"/>
      <w:r w:rsidRPr="004956CB">
        <w:rPr>
          <w:b/>
          <w:bCs/>
        </w:rPr>
        <w:t>autofiction</w:t>
      </w:r>
      <w:proofErr w:type="spellEnd"/>
      <w:r w:rsidRPr="004956CB">
        <w:t> </w:t>
      </w:r>
      <w:r>
        <w:t xml:space="preserve">– </w:t>
      </w:r>
      <w:r w:rsidRPr="004956CB">
        <w:t xml:space="preserve">di </w:t>
      </w:r>
      <w:r>
        <w:t xml:space="preserve">Anna di Cagno ed Elena </w:t>
      </w:r>
      <w:proofErr w:type="spellStart"/>
      <w:r>
        <w:t>Mearini</w:t>
      </w:r>
      <w:proofErr w:type="spellEnd"/>
      <w:r w:rsidR="00382F27">
        <w:t>.</w:t>
      </w:r>
    </w:p>
    <w:p w14:paraId="674B6ED2" w14:textId="20819ACA" w:rsidR="00382F27" w:rsidRDefault="00382F27" w:rsidP="00382F27">
      <w:pPr>
        <w:ind w:firstLine="708"/>
      </w:pPr>
      <w:r>
        <w:sym w:font="Symbol" w:char="F07F"/>
      </w:r>
      <w:r>
        <w:t xml:space="preserve"> </w:t>
      </w:r>
      <w:r>
        <w:t>Corso INTERO</w:t>
      </w:r>
      <w:r>
        <w:t>: 3</w:t>
      </w:r>
      <w:r>
        <w:t>2</w:t>
      </w:r>
      <w:r>
        <w:t>0,00 euro + 22% IVA;</w:t>
      </w:r>
    </w:p>
    <w:p w14:paraId="53E74B59" w14:textId="556B0A5F" w:rsidR="00382F27" w:rsidRDefault="00382F27" w:rsidP="00382F27">
      <w:r>
        <w:tab/>
      </w:r>
      <w:r>
        <w:sym w:font="Symbol" w:char="F07F"/>
      </w:r>
      <w:r>
        <w:t xml:space="preserve"> </w:t>
      </w:r>
      <w:r>
        <w:t>Singolo MODULO</w:t>
      </w:r>
      <w:r>
        <w:t xml:space="preserve">: </w:t>
      </w:r>
      <w:r>
        <w:t>12</w:t>
      </w:r>
      <w:r>
        <w:t>0,00 euro + 22% IVA</w:t>
      </w:r>
      <w:r w:rsidR="00953CCE">
        <w:t xml:space="preserve"> | Indicare</w:t>
      </w:r>
      <w:bookmarkStart w:id="0" w:name="_GoBack"/>
      <w:bookmarkEnd w:id="0"/>
      <w:r w:rsidR="00953CCE">
        <w:t xml:space="preserve"> il giorno scelto: ________________</w:t>
      </w:r>
    </w:p>
    <w:p w14:paraId="3103511C" w14:textId="77777777" w:rsidR="00382F27" w:rsidRPr="00382F27" w:rsidRDefault="00382F27" w:rsidP="004956CB">
      <w:pPr>
        <w:rPr>
          <w:b/>
          <w:bCs/>
        </w:rPr>
      </w:pPr>
    </w:p>
    <w:p w14:paraId="4A9EEABE" w14:textId="7FDAE233" w:rsidR="005B5F97" w:rsidRPr="004956CB" w:rsidRDefault="005B5F97" w:rsidP="004956CB"/>
    <w:p w14:paraId="030612B0" w14:textId="26CEF38C" w:rsidR="004956CB" w:rsidRDefault="00BC4D57" w:rsidP="004956CB">
      <w:r>
        <w:t>Per un totale di euro _______________________________________________________________</w:t>
      </w:r>
    </w:p>
    <w:p w14:paraId="0CCF76C4" w14:textId="1EC27BE7" w:rsidR="004956CB" w:rsidRDefault="005B5F97" w:rsidP="004956CB">
      <w:r>
        <w:t>(</w:t>
      </w:r>
      <w:r w:rsidRPr="001F1A8D">
        <w:rPr>
          <w:sz w:val="22"/>
          <w:szCs w:val="22"/>
        </w:rPr>
        <w:t>per iscrizioni a due o più corsi sconto del 10% sul prezzo totale</w:t>
      </w:r>
      <w:r>
        <w:t>)</w:t>
      </w:r>
    </w:p>
    <w:p w14:paraId="6805A855" w14:textId="26F5915B" w:rsidR="00BC4D57" w:rsidRDefault="00BC4D57" w:rsidP="004956CB"/>
    <w:p w14:paraId="35D6094E" w14:textId="77777777" w:rsidR="00382F27" w:rsidRDefault="00382F27" w:rsidP="004956CB"/>
    <w:p w14:paraId="7ADD9275" w14:textId="77777777" w:rsidR="00293C33" w:rsidRDefault="00293C33" w:rsidP="004956CB"/>
    <w:p w14:paraId="0F80FD22" w14:textId="206FC4CC" w:rsidR="00BC4D57" w:rsidRDefault="00BC4D57" w:rsidP="004956CB">
      <w:r>
        <w:t>Si prega di provvedere alle seguenti coordinate bancarie:</w:t>
      </w:r>
    </w:p>
    <w:p w14:paraId="49EF041D" w14:textId="20C99189" w:rsidR="00BC4D57" w:rsidRDefault="00BC4D57" w:rsidP="004956CB">
      <w:r>
        <w:t xml:space="preserve">cc intestato a Enzimi </w:t>
      </w:r>
      <w:proofErr w:type="spellStart"/>
      <w:r>
        <w:t>srls</w:t>
      </w:r>
      <w:proofErr w:type="spellEnd"/>
      <w:r>
        <w:t xml:space="preserve"> | </w:t>
      </w:r>
      <w:proofErr w:type="spellStart"/>
      <w:r>
        <w:t>Bcc</w:t>
      </w:r>
      <w:proofErr w:type="spellEnd"/>
      <w:r>
        <w:t xml:space="preserve"> Barlassina - Milano</w:t>
      </w:r>
    </w:p>
    <w:p w14:paraId="1A061A61" w14:textId="772EC51D" w:rsidR="00752780" w:rsidRDefault="00BC4D57" w:rsidP="004956CB">
      <w:r>
        <w:t xml:space="preserve">IBAN: </w:t>
      </w:r>
      <w:r w:rsidRPr="00BC4D57">
        <w:t>IT53X0837401600000016750868 ­ SWIFT: CCRTIT2TBAR</w:t>
      </w:r>
    </w:p>
    <w:p w14:paraId="03B3F776" w14:textId="77777777" w:rsidR="00BC4D57" w:rsidRDefault="00BC4D57" w:rsidP="00BC4D57">
      <w:pPr>
        <w:rPr>
          <w:bCs/>
          <w:sz w:val="20"/>
          <w:szCs w:val="20"/>
        </w:rPr>
      </w:pPr>
    </w:p>
    <w:p w14:paraId="24E0EC0A" w14:textId="77777777" w:rsidR="00BC4D57" w:rsidRDefault="00BC4D57" w:rsidP="00BC4D57">
      <w:pPr>
        <w:rPr>
          <w:bCs/>
          <w:sz w:val="20"/>
          <w:szCs w:val="20"/>
        </w:rPr>
      </w:pPr>
    </w:p>
    <w:p w14:paraId="39D189A8" w14:textId="77777777" w:rsidR="00BC4D57" w:rsidRPr="00752780" w:rsidRDefault="00BC4D57" w:rsidP="00BC4D57">
      <w:pPr>
        <w:spacing w:line="480" w:lineRule="auto"/>
        <w:rPr>
          <w:bCs/>
        </w:rPr>
      </w:pPr>
    </w:p>
    <w:p w14:paraId="2A2917A6" w14:textId="72716AED" w:rsidR="00BC4D57" w:rsidRPr="00752780" w:rsidRDefault="00BC4D57" w:rsidP="00752780">
      <w:pPr>
        <w:spacing w:line="276" w:lineRule="auto"/>
        <w:rPr>
          <w:bCs/>
        </w:rPr>
      </w:pPr>
      <w:r w:rsidRPr="00752780">
        <w:rPr>
          <w:bCs/>
        </w:rPr>
        <w:t xml:space="preserve">Dati conto corrente per </w:t>
      </w:r>
      <w:proofErr w:type="gramStart"/>
      <w:r w:rsidRPr="00752780">
        <w:rPr>
          <w:bCs/>
        </w:rPr>
        <w:t>un’eventuale rimborso</w:t>
      </w:r>
      <w:proofErr w:type="gramEnd"/>
      <w:r w:rsidR="00752780">
        <w:rPr>
          <w:bCs/>
        </w:rPr>
        <w:t xml:space="preserve"> (i corsi partiranno al raggiungimento del numero minimo di iscritti)</w:t>
      </w:r>
      <w:r w:rsidRPr="00752780">
        <w:rPr>
          <w:bCs/>
        </w:rPr>
        <w:t>:</w:t>
      </w:r>
    </w:p>
    <w:p w14:paraId="1ED25F16" w14:textId="0B330683" w:rsidR="00BC4D57" w:rsidRPr="00752780" w:rsidRDefault="00BC4D57" w:rsidP="00BC4D57">
      <w:pPr>
        <w:spacing w:line="480" w:lineRule="auto"/>
        <w:rPr>
          <w:bCs/>
        </w:rPr>
      </w:pPr>
      <w:r w:rsidRPr="00752780">
        <w:rPr>
          <w:bCs/>
        </w:rPr>
        <w:t>Nome intestatario del conto corrente ________________________________________________</w:t>
      </w:r>
      <w:r w:rsidR="00752780">
        <w:rPr>
          <w:bCs/>
        </w:rPr>
        <w:t xml:space="preserve"> </w:t>
      </w:r>
    </w:p>
    <w:p w14:paraId="54517646" w14:textId="6B365762" w:rsidR="00BC4D57" w:rsidRPr="00752780" w:rsidRDefault="00BC4D57" w:rsidP="00BC4D57">
      <w:pPr>
        <w:spacing w:line="480" w:lineRule="auto"/>
        <w:rPr>
          <w:bCs/>
        </w:rPr>
      </w:pPr>
      <w:r w:rsidRPr="00752780">
        <w:rPr>
          <w:bCs/>
        </w:rPr>
        <w:t>Banca __________________________________________________________________________</w:t>
      </w:r>
    </w:p>
    <w:p w14:paraId="7709F2EA" w14:textId="2FB7B3EC" w:rsidR="00BC4D57" w:rsidRDefault="00BC4D57" w:rsidP="00BC4D57">
      <w:pPr>
        <w:spacing w:line="480" w:lineRule="auto"/>
        <w:rPr>
          <w:bCs/>
          <w:sz w:val="20"/>
          <w:szCs w:val="20"/>
        </w:rPr>
      </w:pPr>
      <w:r w:rsidRPr="00752780">
        <w:rPr>
          <w:bCs/>
        </w:rPr>
        <w:t>Iban ___________________________________________________________________________</w:t>
      </w:r>
    </w:p>
    <w:p w14:paraId="057D1479" w14:textId="77777777" w:rsidR="00BC4D57" w:rsidRDefault="00BC4D57" w:rsidP="00BC4D57">
      <w:pPr>
        <w:rPr>
          <w:bCs/>
          <w:sz w:val="20"/>
          <w:szCs w:val="20"/>
        </w:rPr>
      </w:pPr>
    </w:p>
    <w:p w14:paraId="68CE9B3D" w14:textId="77777777" w:rsidR="00BC4D57" w:rsidRDefault="00BC4D57" w:rsidP="00BC4D57">
      <w:pPr>
        <w:rPr>
          <w:bCs/>
          <w:sz w:val="20"/>
          <w:szCs w:val="20"/>
        </w:rPr>
      </w:pPr>
    </w:p>
    <w:p w14:paraId="54566CAE" w14:textId="39718F3D" w:rsidR="00752780" w:rsidRDefault="00752780" w:rsidP="00BC4D5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 </w:t>
      </w:r>
      <w:r w:rsidRPr="00F30407">
        <w:rPr>
          <w:bCs/>
          <w:u w:val="single"/>
        </w:rPr>
        <w:t xml:space="preserve">L’iscrizione è confermata esclusivamente con il contestuale invio </w:t>
      </w:r>
      <w:r w:rsidR="00353B91" w:rsidRPr="00F30407">
        <w:rPr>
          <w:bCs/>
          <w:u w:val="single"/>
        </w:rPr>
        <w:t xml:space="preserve">a </w:t>
      </w:r>
      <w:hyperlink r:id="rId7" w:history="1">
        <w:r w:rsidR="00353B91" w:rsidRPr="00F30407">
          <w:rPr>
            <w:rStyle w:val="Collegamentoipertestuale"/>
            <w:bCs/>
          </w:rPr>
          <w:t>info@morellinieditore.it</w:t>
        </w:r>
      </w:hyperlink>
      <w:r w:rsidR="00353B91" w:rsidRPr="00F30407">
        <w:rPr>
          <w:bCs/>
          <w:u w:val="single"/>
        </w:rPr>
        <w:t xml:space="preserve"> </w:t>
      </w:r>
      <w:r w:rsidRPr="00F30407">
        <w:rPr>
          <w:bCs/>
          <w:u w:val="single"/>
        </w:rPr>
        <w:t>del suddetto modulo e della distinta di avvenuto pagamento.</w:t>
      </w:r>
      <w:r>
        <w:rPr>
          <w:bCs/>
          <w:sz w:val="20"/>
          <w:szCs w:val="20"/>
        </w:rPr>
        <w:t xml:space="preserve"> </w:t>
      </w:r>
    </w:p>
    <w:p w14:paraId="477CB148" w14:textId="357E23AD" w:rsidR="00BC4D57" w:rsidRDefault="00752780" w:rsidP="00BC4D5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1CC7BEE9" w14:textId="77777777" w:rsidR="00BC4D57" w:rsidRDefault="00BC4D57" w:rsidP="00BC4D57">
      <w:pPr>
        <w:rPr>
          <w:bCs/>
        </w:rPr>
      </w:pPr>
    </w:p>
    <w:p w14:paraId="35F3BB80" w14:textId="77777777" w:rsidR="00BC4D57" w:rsidRDefault="00BC4D57" w:rsidP="00BC4D57">
      <w:pPr>
        <w:rPr>
          <w:bCs/>
        </w:rPr>
      </w:pPr>
    </w:p>
    <w:p w14:paraId="626CE295" w14:textId="77777777" w:rsidR="00BC4D57" w:rsidRPr="002035B8" w:rsidRDefault="00BC4D57" w:rsidP="00BC4D57">
      <w:pPr>
        <w:rPr>
          <w:bCs/>
        </w:rPr>
      </w:pPr>
    </w:p>
    <w:p w14:paraId="063D5A1B" w14:textId="77777777" w:rsidR="00BC4D57" w:rsidRPr="002035B8" w:rsidRDefault="00BC4D57" w:rsidP="00BC4D57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Firma</w:t>
      </w:r>
    </w:p>
    <w:p w14:paraId="7AB66777" w14:textId="77777777" w:rsidR="00BC4D57" w:rsidRDefault="00BC4D57" w:rsidP="00BC4D57">
      <w:pPr>
        <w:rPr>
          <w:bCs/>
          <w:sz w:val="20"/>
          <w:szCs w:val="20"/>
        </w:rPr>
      </w:pPr>
      <w:r>
        <w:rPr>
          <w:bCs/>
        </w:rPr>
        <w:t xml:space="preserve">____________________________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</w:t>
      </w:r>
    </w:p>
    <w:p w14:paraId="42AC4022" w14:textId="77777777" w:rsidR="00BC4D57" w:rsidRDefault="00BC4D57" w:rsidP="00BC4D57"/>
    <w:p w14:paraId="65253496" w14:textId="6CB4E38D" w:rsidR="00BC4D57" w:rsidRDefault="00BC4D57" w:rsidP="00BC4D57"/>
    <w:p w14:paraId="728A870A" w14:textId="476B7D59" w:rsidR="00752780" w:rsidRDefault="00752780" w:rsidP="00BC4D57"/>
    <w:p w14:paraId="4B808D9E" w14:textId="1DC5B97F" w:rsidR="00752780" w:rsidRDefault="00752780" w:rsidP="00BC4D57"/>
    <w:p w14:paraId="456A0179" w14:textId="0EC74B9D" w:rsidR="00752780" w:rsidRDefault="00752780" w:rsidP="00BC4D57"/>
    <w:p w14:paraId="76B9D04C" w14:textId="2148963B" w:rsidR="00752780" w:rsidRPr="00293C33" w:rsidRDefault="00752780" w:rsidP="00BC4D57">
      <w:pPr>
        <w:rPr>
          <w:bCs/>
          <w:sz w:val="20"/>
          <w:szCs w:val="20"/>
        </w:rPr>
      </w:pPr>
      <w:r w:rsidRPr="002035B8">
        <w:rPr>
          <w:bCs/>
          <w:sz w:val="20"/>
          <w:szCs w:val="20"/>
        </w:rPr>
        <w:t>Autorizzo il trattamento dei miei dati personali presenti nel cv ai sensi del Decreto Legislativo 30 giugno 2003, n. 196 “Codice in materia di protezione dei dati personali” e del GDPR (Regolamento UE 2016/679).</w:t>
      </w:r>
    </w:p>
    <w:p w14:paraId="29285922" w14:textId="0BF0476B" w:rsidR="00752780" w:rsidRDefault="00752780" w:rsidP="00BC4D57"/>
    <w:p w14:paraId="1BF09416" w14:textId="0C9981F6" w:rsidR="00752780" w:rsidRDefault="00752780" w:rsidP="00BC4D57"/>
    <w:p w14:paraId="50997A66" w14:textId="77777777" w:rsidR="00752780" w:rsidRPr="002035B8" w:rsidRDefault="00752780" w:rsidP="00752780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Firma</w:t>
      </w:r>
    </w:p>
    <w:p w14:paraId="2AF96B01" w14:textId="77777777" w:rsidR="00752780" w:rsidRDefault="00752780" w:rsidP="00752780">
      <w:pPr>
        <w:rPr>
          <w:bCs/>
          <w:sz w:val="20"/>
          <w:szCs w:val="20"/>
        </w:rPr>
      </w:pPr>
      <w:r>
        <w:rPr>
          <w:bCs/>
        </w:rPr>
        <w:t xml:space="preserve">____________________________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</w:t>
      </w:r>
    </w:p>
    <w:p w14:paraId="3D8AD7EF" w14:textId="77777777" w:rsidR="00752780" w:rsidRDefault="00752780" w:rsidP="00752780"/>
    <w:p w14:paraId="781B7662" w14:textId="128ACC1C" w:rsidR="00752780" w:rsidRDefault="00752780" w:rsidP="00BC4D57"/>
    <w:p w14:paraId="71C5114E" w14:textId="3035D3F3" w:rsidR="00752780" w:rsidRDefault="00752780" w:rsidP="00BC4D57"/>
    <w:p w14:paraId="66735ED8" w14:textId="78B8157F" w:rsidR="00BC4D57" w:rsidRDefault="00BC4D57" w:rsidP="00BC4D57">
      <w:pPr>
        <w:rPr>
          <w:b/>
        </w:rPr>
      </w:pPr>
    </w:p>
    <w:p w14:paraId="491D8E97" w14:textId="77777777" w:rsidR="00293C33" w:rsidRDefault="00293C33" w:rsidP="00BC4D57">
      <w:pPr>
        <w:rPr>
          <w:b/>
        </w:rPr>
      </w:pPr>
    </w:p>
    <w:p w14:paraId="730A850B" w14:textId="77777777" w:rsidR="00BC4D57" w:rsidRPr="00592F9D" w:rsidRDefault="00BC4D57" w:rsidP="00BC4D57">
      <w:pPr>
        <w:rPr>
          <w:b/>
        </w:rPr>
      </w:pPr>
      <w:r w:rsidRPr="00592F9D">
        <w:rPr>
          <w:b/>
        </w:rPr>
        <w:t>Per informazioni:</w:t>
      </w:r>
    </w:p>
    <w:p w14:paraId="759EEB82" w14:textId="77777777" w:rsidR="00BC4D57" w:rsidRDefault="00BC4D57" w:rsidP="00BC4D57">
      <w:r>
        <w:t>Morellini Editore - via Farini 70, Milano</w:t>
      </w:r>
    </w:p>
    <w:p w14:paraId="77C472B0" w14:textId="428E3940" w:rsidR="00BD4278" w:rsidRDefault="00BC4D57" w:rsidP="00BC4D57">
      <w:r w:rsidRPr="00592F9D">
        <w:t>info@morellinieditore.it</w:t>
      </w:r>
      <w:r>
        <w:t xml:space="preserve"> | 02-87383764</w:t>
      </w:r>
    </w:p>
    <w:p w14:paraId="6E3BAD84" w14:textId="027C8882" w:rsidR="00BD4278" w:rsidRDefault="00BD4278" w:rsidP="00BC4D57"/>
    <w:p w14:paraId="66E0D1F4" w14:textId="77777777" w:rsidR="00293C33" w:rsidRDefault="00293C33" w:rsidP="00752780">
      <w:pPr>
        <w:pStyle w:val="Titolo4"/>
        <w:spacing w:before="0" w:after="0"/>
        <w:jc w:val="center"/>
        <w:rPr>
          <w:bCs w:val="0"/>
          <w:caps/>
          <w:szCs w:val="24"/>
          <w:u w:val="single"/>
        </w:rPr>
      </w:pPr>
    </w:p>
    <w:p w14:paraId="1E397294" w14:textId="0DF40E9A" w:rsidR="00BD4278" w:rsidRDefault="00BD4278" w:rsidP="00752780">
      <w:pPr>
        <w:pStyle w:val="Titolo4"/>
        <w:spacing w:before="0" w:after="0"/>
        <w:jc w:val="center"/>
        <w:rPr>
          <w:bCs w:val="0"/>
          <w:caps/>
          <w:szCs w:val="24"/>
          <w:u w:val="single"/>
        </w:rPr>
      </w:pPr>
      <w:r w:rsidRPr="00912443">
        <w:rPr>
          <w:bCs w:val="0"/>
          <w:caps/>
          <w:szCs w:val="24"/>
          <w:u w:val="single"/>
        </w:rPr>
        <w:t xml:space="preserve">Informativa per i </w:t>
      </w:r>
      <w:r>
        <w:rPr>
          <w:bCs w:val="0"/>
          <w:caps/>
          <w:szCs w:val="24"/>
          <w:u w:val="single"/>
        </w:rPr>
        <w:t>SUO</w:t>
      </w:r>
      <w:r w:rsidRPr="00912443">
        <w:rPr>
          <w:bCs w:val="0"/>
          <w:caps/>
          <w:szCs w:val="24"/>
          <w:u w:val="single"/>
        </w:rPr>
        <w:t>i dati PERSONALI</w:t>
      </w:r>
    </w:p>
    <w:p w14:paraId="5B4E0D57" w14:textId="5C62A343" w:rsidR="00752780" w:rsidRDefault="00752780" w:rsidP="00752780">
      <w:pPr>
        <w:rPr>
          <w:lang w:eastAsia="it-IT"/>
        </w:rPr>
      </w:pPr>
    </w:p>
    <w:p w14:paraId="4F1E2751" w14:textId="77777777" w:rsidR="00752780" w:rsidRPr="00752780" w:rsidRDefault="00752780" w:rsidP="00752780">
      <w:pPr>
        <w:rPr>
          <w:lang w:eastAsia="it-IT"/>
        </w:rPr>
      </w:pPr>
    </w:p>
    <w:p w14:paraId="1CED4EB1" w14:textId="77777777" w:rsidR="00BD4278" w:rsidRDefault="00BD4278" w:rsidP="00BD427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  <w:u w:val="single"/>
        </w:rPr>
        <w:t>Titolare del trattamento:</w:t>
      </w:r>
      <w:r>
        <w:rPr>
          <w:b/>
          <w:bCs/>
        </w:rPr>
        <w:tab/>
      </w:r>
      <w:r>
        <w:rPr>
          <w:b/>
          <w:bCs/>
        </w:rPr>
        <w:br/>
      </w:r>
      <w:r w:rsidRPr="004C37FB">
        <w:rPr>
          <w:rFonts w:ascii="Times New Roman" w:hAnsi="Times New Roman"/>
          <w:b/>
        </w:rPr>
        <w:t xml:space="preserve">Enzimi </w:t>
      </w:r>
      <w:proofErr w:type="spellStart"/>
      <w:r w:rsidRPr="004C37FB">
        <w:rPr>
          <w:rFonts w:ascii="Times New Roman" w:hAnsi="Times New Roman"/>
          <w:b/>
        </w:rPr>
        <w:t>S.r.l.s</w:t>
      </w:r>
      <w:proofErr w:type="spellEnd"/>
      <w:r w:rsidRPr="004C37FB">
        <w:rPr>
          <w:rFonts w:ascii="Times New Roman" w:hAnsi="Times New Roman"/>
          <w:b/>
        </w:rPr>
        <w:t xml:space="preserve"> in persona del legale rappresentante </w:t>
      </w:r>
      <w:r w:rsidRPr="004C37FB">
        <w:rPr>
          <w:rFonts w:ascii="Times New Roman" w:hAnsi="Times New Roman"/>
          <w:b/>
          <w:i/>
        </w:rPr>
        <w:t>pro tempore</w:t>
      </w:r>
      <w:r w:rsidRPr="004C37FB">
        <w:rPr>
          <w:rFonts w:ascii="Times New Roman" w:hAnsi="Times New Roman"/>
          <w:b/>
        </w:rPr>
        <w:t xml:space="preserve"> dott. Mauro Morellini</w:t>
      </w:r>
      <w:r w:rsidRPr="004C37FB">
        <w:rPr>
          <w:rFonts w:ascii="Times New Roman" w:hAnsi="Times New Roman"/>
          <w:b/>
        </w:rPr>
        <w:tab/>
      </w:r>
      <w:r w:rsidRPr="004C37FB">
        <w:rPr>
          <w:rFonts w:ascii="Times New Roman" w:hAnsi="Times New Roman"/>
          <w:b/>
        </w:rPr>
        <w:br/>
      </w:r>
      <w:r w:rsidRPr="004C37FB">
        <w:rPr>
          <w:rFonts w:ascii="Times New Roman" w:hAnsi="Times New Roman"/>
          <w:b/>
          <w:bCs/>
        </w:rPr>
        <w:t xml:space="preserve">Dati di contatto: </w:t>
      </w:r>
      <w:r w:rsidRPr="004C37FB">
        <w:rPr>
          <w:rFonts w:ascii="Times New Roman" w:hAnsi="Times New Roman"/>
          <w:b/>
          <w:bCs/>
        </w:rPr>
        <w:sym w:font="Wingdings" w:char="F028"/>
      </w:r>
      <w:r w:rsidRPr="004C37FB">
        <w:rPr>
          <w:rFonts w:ascii="Times New Roman" w:hAnsi="Times New Roman"/>
          <w:b/>
          <w:bCs/>
        </w:rPr>
        <w:t xml:space="preserve"> 0287383764</w:t>
      </w:r>
      <w:r w:rsidRPr="004C37FB">
        <w:rPr>
          <w:rFonts w:ascii="Times New Roman" w:hAnsi="Times New Roman"/>
          <w:b/>
        </w:rPr>
        <w:t xml:space="preserve"> </w:t>
      </w:r>
      <w:r w:rsidRPr="004C37FB">
        <w:rPr>
          <w:rFonts w:ascii="Times New Roman" w:hAnsi="Times New Roman"/>
          <w:b/>
          <w:bCs/>
        </w:rPr>
        <w:sym w:font="Wingdings" w:char="F02A"/>
      </w:r>
      <w:r w:rsidRPr="004C37FB">
        <w:rPr>
          <w:rFonts w:ascii="Times New Roman" w:hAnsi="Times New Roman"/>
          <w:b/>
          <w:bCs/>
        </w:rPr>
        <w:t xml:space="preserve"> </w:t>
      </w:r>
      <w:hyperlink r:id="rId8" w:history="1">
        <w:r w:rsidRPr="004C37FB">
          <w:rPr>
            <w:rStyle w:val="Collegamentoipertestuale"/>
            <w:rFonts w:ascii="Times New Roman" w:hAnsi="Times New Roman"/>
            <w:b/>
            <w:bCs/>
          </w:rPr>
          <w:t>mauro.morellini@morellinieditore.it</w:t>
        </w:r>
      </w:hyperlink>
      <w:r w:rsidRPr="004C37FB">
        <w:rPr>
          <w:rFonts w:ascii="Times New Roman" w:hAnsi="Times New Roman"/>
          <w:b/>
          <w:bCs/>
        </w:rPr>
        <w:tab/>
      </w:r>
      <w:r w:rsidRPr="004C37FB">
        <w:rPr>
          <w:rFonts w:ascii="Times New Roman" w:hAnsi="Times New Roman"/>
          <w:b/>
          <w:bCs/>
        </w:rPr>
        <w:br/>
      </w:r>
    </w:p>
    <w:p w14:paraId="56F0953F" w14:textId="77777777" w:rsidR="00BD4278" w:rsidRPr="008F710B" w:rsidRDefault="00BD4278" w:rsidP="00BD4278">
      <w:pPr>
        <w:pStyle w:val="Corpotesto"/>
        <w:jc w:val="both"/>
        <w:rPr>
          <w:b/>
          <w:sz w:val="24"/>
          <w:szCs w:val="24"/>
        </w:rPr>
      </w:pPr>
    </w:p>
    <w:p w14:paraId="669A6D86" w14:textId="77777777" w:rsidR="00BD4278" w:rsidRDefault="00BD4278" w:rsidP="00BD4278">
      <w:pPr>
        <w:pStyle w:val="Corpotes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Finalità e base giuridica del trattamento:</w:t>
      </w:r>
      <w:r>
        <w:rPr>
          <w:b/>
          <w:sz w:val="24"/>
          <w:szCs w:val="24"/>
          <w:u w:val="single"/>
        </w:rPr>
        <w:tab/>
      </w:r>
    </w:p>
    <w:p w14:paraId="4D688D23" w14:textId="77777777" w:rsidR="00BD4278" w:rsidRPr="008C2999" w:rsidRDefault="00BD4278" w:rsidP="00BD4278">
      <w:pPr>
        <w:pStyle w:val="Corpotesto"/>
        <w:jc w:val="both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E26868">
        <w:rPr>
          <w:sz w:val="24"/>
          <w:szCs w:val="24"/>
        </w:rPr>
        <w:t xml:space="preserve">Il trattamento è </w:t>
      </w:r>
      <w:r>
        <w:rPr>
          <w:sz w:val="24"/>
          <w:szCs w:val="24"/>
        </w:rPr>
        <w:t xml:space="preserve">finalizzato alla promozione, informazione e diffusione del catalogo dei libri pubblicati o in prossimità di essere pubblicati dalla società Enzimi </w:t>
      </w:r>
      <w:proofErr w:type="spellStart"/>
      <w:r>
        <w:rPr>
          <w:sz w:val="24"/>
          <w:szCs w:val="24"/>
        </w:rPr>
        <w:t>S.r.</w:t>
      </w:r>
      <w:proofErr w:type="gramStart"/>
      <w:r>
        <w:rPr>
          <w:sz w:val="24"/>
          <w:szCs w:val="24"/>
        </w:rPr>
        <w:t>l.s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br/>
        <w:t>La base giuridica del trattamento è il Codice Civile italiano (artt. 1321 – 1469 e 1470 – 1986).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6B194B">
        <w:rPr>
          <w:sz w:val="24"/>
          <w:szCs w:val="24"/>
        </w:rPr>
        <w:t xml:space="preserve">Il conferimento dei dati per le finalità di invio </w:t>
      </w:r>
      <w:r w:rsidRPr="006B194B">
        <w:rPr>
          <w:i/>
          <w:sz w:val="24"/>
          <w:szCs w:val="24"/>
        </w:rPr>
        <w:t>newsletter</w:t>
      </w:r>
      <w:r w:rsidRPr="006B194B">
        <w:rPr>
          <w:sz w:val="24"/>
          <w:szCs w:val="24"/>
        </w:rPr>
        <w:t xml:space="preserve"> per scopi promozionali, informativi o di ricerca è facoltativo ed il rifiuto a prestare il relativo consenso al Trattamento darà luogo all’impossibilità di essere aggiornati circa iniziative commerciali e/o campagne promozionali, di ricevere offerte o altro materiale promozionale e/o di inviare all’utente offerte personalizzate. </w:t>
      </w:r>
    </w:p>
    <w:p w14:paraId="3EFB614A" w14:textId="77777777" w:rsidR="00BD4278" w:rsidRPr="008F710B" w:rsidRDefault="00BD4278" w:rsidP="00BD4278">
      <w:pPr>
        <w:pStyle w:val="Corpotesto"/>
        <w:jc w:val="both"/>
        <w:rPr>
          <w:b/>
          <w:sz w:val="24"/>
          <w:szCs w:val="24"/>
        </w:rPr>
      </w:pPr>
    </w:p>
    <w:p w14:paraId="4CD02B19" w14:textId="77777777" w:rsidR="00BD4278" w:rsidRDefault="00BD4278" w:rsidP="00BD4278">
      <w:pPr>
        <w:pStyle w:val="Corpotes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Destinatari dei dati:</w:t>
      </w:r>
      <w:r>
        <w:rPr>
          <w:sz w:val="24"/>
          <w:szCs w:val="24"/>
        </w:rPr>
        <w:tab/>
      </w:r>
    </w:p>
    <w:p w14:paraId="69124867" w14:textId="77777777" w:rsidR="00BD4278" w:rsidRPr="003D6AEA" w:rsidRDefault="00BD4278" w:rsidP="00BD4278">
      <w:pPr>
        <w:pStyle w:val="Corpotesto"/>
        <w:jc w:val="both"/>
        <w:rPr>
          <w:sz w:val="24"/>
          <w:szCs w:val="24"/>
        </w:rPr>
      </w:pPr>
      <w:r w:rsidRPr="000D14C5">
        <w:rPr>
          <w:sz w:val="24"/>
          <w:szCs w:val="24"/>
        </w:rPr>
        <w:br/>
      </w:r>
      <w:r w:rsidRPr="008F710B">
        <w:rPr>
          <w:sz w:val="24"/>
          <w:szCs w:val="24"/>
        </w:rPr>
        <w:t xml:space="preserve">I Suoi dati personali potranno essere resi disponibili e/o comunicati </w:t>
      </w:r>
      <w:r>
        <w:rPr>
          <w:sz w:val="24"/>
          <w:szCs w:val="24"/>
        </w:rPr>
        <w:t xml:space="preserve">ai seguenti soggetti, debitamente incaricati dalla Enzimi </w:t>
      </w:r>
      <w:proofErr w:type="spellStart"/>
      <w:r>
        <w:rPr>
          <w:sz w:val="24"/>
          <w:szCs w:val="24"/>
        </w:rPr>
        <w:t>S.r.l.s</w:t>
      </w:r>
      <w:proofErr w:type="spellEnd"/>
      <w:r>
        <w:rPr>
          <w:sz w:val="24"/>
          <w:szCs w:val="24"/>
        </w:rPr>
        <w:t>. e obbligati a non effettuare alcun trattamento differente da quello esplicitamente designato: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- Soggetti interni alla società e incaricati dalla stessa che svolgono attività di raccolta dati;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5D0061">
        <w:rPr>
          <w:sz w:val="24"/>
          <w:szCs w:val="24"/>
          <w:u w:val="single"/>
        </w:rPr>
        <w:t>- Persone fisiche e giuridiche (a titolo esemplificativo: società di consulenza, corrieri e spedizionieri, centri elaborazione dati) nei casi in cui la trasmissione dei dati risulti conforme alle finalità esposte nella presente informativa;</w:t>
      </w:r>
      <w:r w:rsidRPr="005D0061">
        <w:rPr>
          <w:sz w:val="24"/>
          <w:szCs w:val="24"/>
          <w:u w:val="single"/>
        </w:rPr>
        <w:tab/>
      </w:r>
      <w:r>
        <w:rPr>
          <w:sz w:val="24"/>
          <w:szCs w:val="24"/>
        </w:rPr>
        <w:br/>
        <w:t xml:space="preserve">- Società di consulenza informatica o che gestiscono per conto di Enzimi </w:t>
      </w:r>
      <w:proofErr w:type="spellStart"/>
      <w:r>
        <w:rPr>
          <w:sz w:val="24"/>
          <w:szCs w:val="24"/>
        </w:rPr>
        <w:t>S.r.l.s</w:t>
      </w:r>
      <w:proofErr w:type="spellEnd"/>
      <w:r>
        <w:rPr>
          <w:sz w:val="24"/>
          <w:szCs w:val="24"/>
        </w:rPr>
        <w:t xml:space="preserve">. i servizi di </w:t>
      </w:r>
      <w:r w:rsidRPr="003D6AEA">
        <w:rPr>
          <w:i/>
          <w:sz w:val="24"/>
          <w:szCs w:val="24"/>
        </w:rPr>
        <w:t xml:space="preserve">mailing </w:t>
      </w:r>
      <w:r>
        <w:rPr>
          <w:sz w:val="24"/>
          <w:szCs w:val="24"/>
        </w:rPr>
        <w:t>e messaggistica;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- Pubbliche amministrazioni o altri enti istituzionali per i quali la comunicazione dei dati potrebbe rendersi obbligatoria in adempimento ad obblighi legislativi, amministrativi e giudiziari.</w:t>
      </w:r>
    </w:p>
    <w:p w14:paraId="7D708DF3" w14:textId="77777777" w:rsidR="00BD4278" w:rsidRPr="008F710B" w:rsidRDefault="00BD4278" w:rsidP="00BD4278">
      <w:pPr>
        <w:pStyle w:val="Corpotesto"/>
        <w:jc w:val="both"/>
        <w:rPr>
          <w:sz w:val="24"/>
          <w:szCs w:val="24"/>
        </w:rPr>
      </w:pPr>
      <w:r w:rsidRPr="008F710B">
        <w:rPr>
          <w:sz w:val="24"/>
          <w:szCs w:val="24"/>
        </w:rPr>
        <w:t>I Suoi dati personali non saranno da noi diffusi</w:t>
      </w:r>
      <w:r>
        <w:rPr>
          <w:sz w:val="24"/>
          <w:szCs w:val="24"/>
        </w:rPr>
        <w:t>, se non ai sopra indicati professionisti nel rispetto dei principi di necessità, proporzionalità, liceità, trasparenza e minimizzazione del trattamento.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L’elenco aggiornato degli incaricati del trattamento dei dati può essere richiesto alla società all’indirizzo di posta elettronica indicato nella presente informativa.</w:t>
      </w:r>
    </w:p>
    <w:p w14:paraId="6202B11D" w14:textId="77777777" w:rsidR="00BD4278" w:rsidRPr="008F710B" w:rsidRDefault="00BD4278" w:rsidP="00BD4278">
      <w:pPr>
        <w:pStyle w:val="Corpotesto"/>
        <w:jc w:val="both"/>
        <w:rPr>
          <w:b/>
          <w:sz w:val="24"/>
          <w:szCs w:val="24"/>
        </w:rPr>
      </w:pPr>
    </w:p>
    <w:p w14:paraId="1C519FE5" w14:textId="77777777" w:rsidR="00BD4278" w:rsidRDefault="00BD4278" w:rsidP="00BD4278">
      <w:pPr>
        <w:pStyle w:val="Corpotes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Trasferimento di dati all’estero:</w:t>
      </w:r>
      <w:r>
        <w:rPr>
          <w:b/>
          <w:sz w:val="24"/>
          <w:szCs w:val="24"/>
          <w:u w:val="single"/>
        </w:rPr>
        <w:tab/>
      </w:r>
    </w:p>
    <w:p w14:paraId="026FDF6C" w14:textId="77777777" w:rsidR="00BD4278" w:rsidRPr="008F710B" w:rsidRDefault="00BD4278" w:rsidP="00BD4278">
      <w:pPr>
        <w:pStyle w:val="Corpotes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  <w:r w:rsidRPr="008F710B">
        <w:rPr>
          <w:sz w:val="24"/>
          <w:szCs w:val="24"/>
        </w:rPr>
        <w:t>Non si prevede di trasferire i Suoi dati personali all’estero.</w:t>
      </w:r>
      <w:r>
        <w:rPr>
          <w:sz w:val="24"/>
          <w:szCs w:val="24"/>
        </w:rPr>
        <w:t xml:space="preserve"> Qualora ciò avvenisse, Lei ha diritto a ricevere una nuova informativa.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14:paraId="18DAF3CD" w14:textId="77777777" w:rsidR="00BD4278" w:rsidRDefault="00BD4278" w:rsidP="00BD4278">
      <w:pPr>
        <w:pStyle w:val="Corpotes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Periodo di conservazione:</w:t>
      </w:r>
      <w:r>
        <w:rPr>
          <w:b/>
          <w:sz w:val="24"/>
          <w:szCs w:val="24"/>
        </w:rPr>
        <w:tab/>
      </w:r>
    </w:p>
    <w:p w14:paraId="22C7B07B" w14:textId="77777777" w:rsidR="00BD4278" w:rsidRPr="008F710B" w:rsidRDefault="00BD4278" w:rsidP="00BD4278">
      <w:pPr>
        <w:pStyle w:val="Corpotesto"/>
        <w:jc w:val="both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8C2999">
        <w:rPr>
          <w:bCs/>
          <w:iCs/>
          <w:sz w:val="24"/>
          <w:szCs w:val="24"/>
        </w:rPr>
        <w:t xml:space="preserve">L'iscrizione e il trattamento relativo sono ritenuti validi fino alla </w:t>
      </w:r>
      <w:proofErr w:type="spellStart"/>
      <w:r w:rsidRPr="008C2999">
        <w:rPr>
          <w:bCs/>
          <w:iCs/>
          <w:sz w:val="24"/>
          <w:szCs w:val="24"/>
        </w:rPr>
        <w:t>disiscrizione</w:t>
      </w:r>
      <w:proofErr w:type="spellEnd"/>
      <w:r w:rsidRPr="008C2999">
        <w:rPr>
          <w:bCs/>
          <w:iCs/>
          <w:sz w:val="24"/>
          <w:szCs w:val="24"/>
        </w:rPr>
        <w:t xml:space="preserve"> da parte dell'utente, presente in ogni </w:t>
      </w:r>
      <w:proofErr w:type="gramStart"/>
      <w:r w:rsidRPr="008C2999">
        <w:rPr>
          <w:bCs/>
          <w:iCs/>
          <w:sz w:val="24"/>
          <w:szCs w:val="24"/>
        </w:rPr>
        <w:t>email</w:t>
      </w:r>
      <w:proofErr w:type="gramEnd"/>
      <w:r w:rsidRPr="008C2999">
        <w:rPr>
          <w:bCs/>
          <w:iCs/>
          <w:sz w:val="24"/>
          <w:szCs w:val="24"/>
        </w:rPr>
        <w:t xml:space="preserve">, </w:t>
      </w:r>
      <w:r w:rsidRPr="001E383A">
        <w:rPr>
          <w:bCs/>
          <w:iCs/>
          <w:sz w:val="24"/>
          <w:szCs w:val="24"/>
          <w:u w:val="single"/>
        </w:rPr>
        <w:t xml:space="preserve">oppure dopo 12 mesi dall'ultima comunicazione di cui abbia evidenza di </w:t>
      </w:r>
      <w:r w:rsidRPr="001E383A">
        <w:rPr>
          <w:bCs/>
          <w:iCs/>
          <w:sz w:val="24"/>
          <w:szCs w:val="24"/>
          <w:u w:val="single"/>
        </w:rPr>
        <w:lastRenderedPageBreak/>
        <w:t>interazione diretta (click, apertura, risposta).</w:t>
      </w:r>
    </w:p>
    <w:p w14:paraId="61CA2138" w14:textId="77777777" w:rsidR="00BD4278" w:rsidRPr="008F710B" w:rsidRDefault="00BD4278" w:rsidP="00BD4278">
      <w:pPr>
        <w:pStyle w:val="Titolo2"/>
        <w:tabs>
          <w:tab w:val="left" w:pos="5580"/>
        </w:tabs>
        <w:spacing w:before="0" w:after="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14:paraId="22694693" w14:textId="77777777" w:rsidR="00BD4278" w:rsidRDefault="00BD4278" w:rsidP="00BD4278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Diritti:</w:t>
      </w:r>
    </w:p>
    <w:p w14:paraId="3BC53817" w14:textId="77777777" w:rsidR="00BD4278" w:rsidRPr="008F710B" w:rsidRDefault="00BD4278" w:rsidP="00BD42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8F710B">
        <w:rPr>
          <w:rFonts w:ascii="Times New Roman" w:hAnsi="Times New Roman"/>
        </w:rPr>
        <w:t>Lei ha il diritto di:</w:t>
      </w:r>
    </w:p>
    <w:p w14:paraId="18059729" w14:textId="77777777" w:rsidR="00BD4278" w:rsidRPr="008F710B" w:rsidRDefault="00BD4278" w:rsidP="00BD4278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8F710B">
        <w:rPr>
          <w:rFonts w:ascii="Times New Roman" w:hAnsi="Times New Roman"/>
        </w:rPr>
        <w:t>Chiedere al Titolare del trattamento l'accesso ai dati personali, la rettifica o la cancellazione degli stessi o la limitazione del trattamento che La riguardano o di opporsi al loro trattamento, oltre al di</w:t>
      </w:r>
      <w:r>
        <w:rPr>
          <w:rFonts w:ascii="Times New Roman" w:hAnsi="Times New Roman"/>
        </w:rPr>
        <w:t>ritto alla portabilità dei dati; ha inoltre il diritto di ricevere una nuova informativa qualora le finalità del trattamento, ovvero la natura dei dati trattati dovessero subire una variazione;</w:t>
      </w:r>
    </w:p>
    <w:p w14:paraId="2984BA57" w14:textId="77777777" w:rsidR="00BD4278" w:rsidRPr="008F710B" w:rsidRDefault="00BD4278" w:rsidP="00BD4278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8F710B">
        <w:rPr>
          <w:rFonts w:ascii="Times New Roman" w:hAnsi="Times New Roman"/>
        </w:rPr>
        <w:t>Revocare il consenso in qualsiasi momento, senza pregiudicare la liceità del trattamento basata sul consenso prestato prima della revoca, se il trattamento è basato sull'art. 6 (“</w:t>
      </w:r>
      <w:r w:rsidRPr="008F710B">
        <w:rPr>
          <w:rFonts w:ascii="Times New Roman" w:hAnsi="Times New Roman"/>
          <w:i/>
        </w:rPr>
        <w:t>Liceità del trattamento</w:t>
      </w:r>
      <w:r w:rsidRPr="008F710B">
        <w:rPr>
          <w:rFonts w:ascii="Times New Roman" w:hAnsi="Times New Roman"/>
        </w:rPr>
        <w:t xml:space="preserve">”), c. 1, </w:t>
      </w:r>
      <w:proofErr w:type="spellStart"/>
      <w:r w:rsidRPr="008F710B">
        <w:rPr>
          <w:rFonts w:ascii="Times New Roman" w:hAnsi="Times New Roman"/>
        </w:rPr>
        <w:t>lett</w:t>
      </w:r>
      <w:proofErr w:type="spellEnd"/>
      <w:r w:rsidRPr="008F710B">
        <w:rPr>
          <w:rFonts w:ascii="Times New Roman" w:hAnsi="Times New Roman"/>
        </w:rPr>
        <w:t xml:space="preserve">. a) oppure sull'art. 9, c. 2, </w:t>
      </w:r>
      <w:proofErr w:type="spellStart"/>
      <w:r w:rsidRPr="008F710B">
        <w:rPr>
          <w:rFonts w:ascii="Times New Roman" w:hAnsi="Times New Roman"/>
        </w:rPr>
        <w:t>lett</w:t>
      </w:r>
      <w:proofErr w:type="spellEnd"/>
      <w:r w:rsidRPr="008F710B">
        <w:rPr>
          <w:rFonts w:ascii="Times New Roman" w:hAnsi="Times New Roman"/>
        </w:rPr>
        <w:t>. a)</w:t>
      </w:r>
      <w:r>
        <w:rPr>
          <w:rFonts w:ascii="Times New Roman" w:hAnsi="Times New Roman"/>
        </w:rPr>
        <w:t xml:space="preserve">; </w:t>
      </w:r>
    </w:p>
    <w:p w14:paraId="63ED6928" w14:textId="77777777" w:rsidR="00BD4278" w:rsidRDefault="00BD4278" w:rsidP="00BD4278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8F710B">
        <w:rPr>
          <w:rFonts w:ascii="Times New Roman" w:hAnsi="Times New Roman"/>
        </w:rPr>
        <w:t>Proporre reclamo a un'autorità di controllo.</w:t>
      </w:r>
    </w:p>
    <w:p w14:paraId="25E7FD4C" w14:textId="77777777" w:rsidR="00BD4278" w:rsidRPr="008C2999" w:rsidRDefault="00BD4278" w:rsidP="00BD4278">
      <w:pPr>
        <w:ind w:left="284"/>
        <w:jc w:val="both"/>
        <w:rPr>
          <w:rFonts w:ascii="Times New Roman" w:hAnsi="Times New Roman"/>
        </w:rPr>
      </w:pPr>
    </w:p>
    <w:p w14:paraId="4FED1750" w14:textId="77777777" w:rsidR="00BD4278" w:rsidRDefault="00BD4278" w:rsidP="00BD4278">
      <w:pPr>
        <w:pStyle w:val="NormaleWeb"/>
        <w:spacing w:before="0" w:after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Processo decisionale automatizzato</w:t>
      </w:r>
      <w:r>
        <w:rPr>
          <w:b/>
          <w:szCs w:val="24"/>
          <w:u w:val="single"/>
        </w:rPr>
        <w:tab/>
      </w:r>
    </w:p>
    <w:p w14:paraId="55A43592" w14:textId="77777777" w:rsidR="00BD4278" w:rsidRPr="008C2999" w:rsidRDefault="00BD4278" w:rsidP="00BD4278">
      <w:pPr>
        <w:pStyle w:val="NormaleWeb"/>
        <w:spacing w:before="0" w:after="0"/>
        <w:jc w:val="both"/>
        <w:rPr>
          <w:b/>
          <w:szCs w:val="24"/>
          <w:u w:val="single"/>
        </w:rPr>
      </w:pPr>
      <w:r>
        <w:rPr>
          <w:szCs w:val="24"/>
        </w:rPr>
        <w:br/>
      </w:r>
      <w:r w:rsidRPr="008F710B">
        <w:rPr>
          <w:szCs w:val="24"/>
        </w:rPr>
        <w:t>All’interno della ns. Organizzazione non è presente alcun processo decisionale automatizzato</w:t>
      </w:r>
      <w:r>
        <w:rPr>
          <w:szCs w:val="24"/>
        </w:rPr>
        <w:t>.</w:t>
      </w:r>
    </w:p>
    <w:p w14:paraId="0529589F" w14:textId="77777777" w:rsidR="00BD4278" w:rsidRDefault="00BD4278" w:rsidP="00BC4D57"/>
    <w:p w14:paraId="36C6CD05" w14:textId="77777777" w:rsidR="00BC4D57" w:rsidRDefault="00BC4D57" w:rsidP="004956CB"/>
    <w:p w14:paraId="337F4A47" w14:textId="77777777" w:rsidR="002035B8" w:rsidRDefault="002035B8" w:rsidP="00984057">
      <w:pPr>
        <w:rPr>
          <w:sz w:val="16"/>
          <w:szCs w:val="16"/>
        </w:rPr>
      </w:pPr>
    </w:p>
    <w:p w14:paraId="35515525" w14:textId="77777777" w:rsidR="002035B8" w:rsidRDefault="002035B8" w:rsidP="00984057">
      <w:pPr>
        <w:rPr>
          <w:sz w:val="16"/>
          <w:szCs w:val="16"/>
        </w:rPr>
      </w:pPr>
    </w:p>
    <w:p w14:paraId="061BDF15" w14:textId="69A8CCC0" w:rsidR="002035B8" w:rsidRDefault="002035B8" w:rsidP="00984057"/>
    <w:p w14:paraId="059C002E" w14:textId="66F1F0C8" w:rsidR="00592F9D" w:rsidRDefault="00592F9D"/>
    <w:sectPr w:rsidR="00592F9D" w:rsidSect="00B27A63">
      <w:headerReference w:type="default" r:id="rId9"/>
      <w:pgSz w:w="11900" w:h="16840"/>
      <w:pgMar w:top="2473" w:right="1134" w:bottom="1134" w:left="1134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FF08A" w14:textId="77777777" w:rsidR="00DF64F4" w:rsidRDefault="00DF64F4" w:rsidP="008153AE">
      <w:r>
        <w:separator/>
      </w:r>
    </w:p>
  </w:endnote>
  <w:endnote w:type="continuationSeparator" w:id="0">
    <w:p w14:paraId="07FF5296" w14:textId="77777777" w:rsidR="00DF64F4" w:rsidRDefault="00DF64F4" w:rsidP="0081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A34C7" w14:textId="77777777" w:rsidR="00DF64F4" w:rsidRDefault="00DF64F4" w:rsidP="008153AE">
      <w:r>
        <w:separator/>
      </w:r>
    </w:p>
  </w:footnote>
  <w:footnote w:type="continuationSeparator" w:id="0">
    <w:p w14:paraId="707455F5" w14:textId="77777777" w:rsidR="00DF64F4" w:rsidRDefault="00DF64F4" w:rsidP="0081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4706F" w14:textId="77777777" w:rsidR="008153AE" w:rsidRPr="008153AE" w:rsidRDefault="008153AE" w:rsidP="008153AE">
    <w:pPr>
      <w:pStyle w:val="Intestazione"/>
    </w:pPr>
    <w:r w:rsidRPr="008153AE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F6666FB" wp14:editId="36897F1B">
          <wp:simplePos x="0" y="0"/>
          <wp:positionH relativeFrom="column">
            <wp:posOffset>2531745</wp:posOffset>
          </wp:positionH>
          <wp:positionV relativeFrom="paragraph">
            <wp:posOffset>-218440</wp:posOffset>
          </wp:positionV>
          <wp:extent cx="1079500" cy="1079500"/>
          <wp:effectExtent l="0" t="0" r="12700" b="12700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17D5B"/>
    <w:multiLevelType w:val="hybridMultilevel"/>
    <w:tmpl w:val="C5AE5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AE"/>
    <w:rsid w:val="001F1A8D"/>
    <w:rsid w:val="002035B8"/>
    <w:rsid w:val="00293C33"/>
    <w:rsid w:val="002E47F4"/>
    <w:rsid w:val="00353B91"/>
    <w:rsid w:val="00382F27"/>
    <w:rsid w:val="003A42FC"/>
    <w:rsid w:val="003B1685"/>
    <w:rsid w:val="004008F3"/>
    <w:rsid w:val="004059F3"/>
    <w:rsid w:val="00494EEB"/>
    <w:rsid w:val="004956CB"/>
    <w:rsid w:val="005320C8"/>
    <w:rsid w:val="00573C48"/>
    <w:rsid w:val="00592F9D"/>
    <w:rsid w:val="005B5F97"/>
    <w:rsid w:val="005F518D"/>
    <w:rsid w:val="00620266"/>
    <w:rsid w:val="0074032E"/>
    <w:rsid w:val="00752780"/>
    <w:rsid w:val="007724C7"/>
    <w:rsid w:val="0080108A"/>
    <w:rsid w:val="008153AE"/>
    <w:rsid w:val="00885224"/>
    <w:rsid w:val="008C77D1"/>
    <w:rsid w:val="008D2592"/>
    <w:rsid w:val="008D670F"/>
    <w:rsid w:val="00953CCE"/>
    <w:rsid w:val="00957E66"/>
    <w:rsid w:val="00984057"/>
    <w:rsid w:val="00AD073C"/>
    <w:rsid w:val="00B1016D"/>
    <w:rsid w:val="00B27A63"/>
    <w:rsid w:val="00B40393"/>
    <w:rsid w:val="00BC4D57"/>
    <w:rsid w:val="00BD4278"/>
    <w:rsid w:val="00CA659F"/>
    <w:rsid w:val="00DE45B3"/>
    <w:rsid w:val="00DF64F4"/>
    <w:rsid w:val="00EE293C"/>
    <w:rsid w:val="00F30407"/>
    <w:rsid w:val="00F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F3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BD427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D4278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5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3AE"/>
  </w:style>
  <w:style w:type="paragraph" w:styleId="Pidipagina">
    <w:name w:val="footer"/>
    <w:basedOn w:val="Normale"/>
    <w:link w:val="PidipaginaCarattere"/>
    <w:uiPriority w:val="99"/>
    <w:unhideWhenUsed/>
    <w:rsid w:val="00815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3AE"/>
  </w:style>
  <w:style w:type="table" w:styleId="Grigliatabella">
    <w:name w:val="Table Grid"/>
    <w:basedOn w:val="Tabellanormale"/>
    <w:uiPriority w:val="39"/>
    <w:rsid w:val="00740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92F9D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BD427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D4278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rsid w:val="00BD4278"/>
    <w:pPr>
      <w:widowControl w:val="0"/>
    </w:pPr>
    <w:rPr>
      <w:rFonts w:ascii="Times New Roman" w:eastAsia="Times New Roman" w:hAnsi="Times New Roman" w:cs="Times New Roman"/>
      <w:sz w:val="1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D4278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NormaleWeb">
    <w:name w:val="Normal (Web)"/>
    <w:basedOn w:val="Normale"/>
    <w:rsid w:val="00BD4278"/>
    <w:pPr>
      <w:spacing w:before="100" w:after="100"/>
    </w:pPr>
    <w:rPr>
      <w:rFonts w:ascii="Times New Roman" w:eastAsia="Times New Roman" w:hAnsi="Times New Roman" w:cs="Times New Roman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rsid w:val="00353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o.morellini@morellinieditor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orelliniedito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Mauro Morellini</cp:lastModifiedBy>
  <cp:revision>12</cp:revision>
  <cp:lastPrinted>2018-07-12T13:00:00Z</cp:lastPrinted>
  <dcterms:created xsi:type="dcterms:W3CDTF">2019-09-20T11:03:00Z</dcterms:created>
  <dcterms:modified xsi:type="dcterms:W3CDTF">2019-09-20T12:31:00Z</dcterms:modified>
</cp:coreProperties>
</file>